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B050DA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KAMPOÇYA 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993FF9"/>
    <w:rsid w:val="00B050DA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2019-04-24T11:50:00Z</dcterms:modified>
</cp:coreProperties>
</file>